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96" w:rsidRPr="00C23E99" w:rsidRDefault="00B57B96" w:rsidP="00B57B96">
      <w:pPr>
        <w:spacing w:after="0" w:line="240" w:lineRule="auto"/>
        <w:jc w:val="right"/>
      </w:pPr>
      <w:bookmarkStart w:id="0" w:name="_GoBack"/>
      <w:bookmarkEnd w:id="0"/>
      <w:r>
        <w:t xml:space="preserve">    </w:t>
      </w:r>
      <w:r w:rsidRPr="00C23E99">
        <w:t>Приложение 1</w:t>
      </w:r>
    </w:p>
    <w:p w:rsidR="00B57B96" w:rsidRDefault="00B57B96" w:rsidP="00B57B96">
      <w:pPr>
        <w:spacing w:after="0" w:line="240" w:lineRule="auto"/>
        <w:ind w:left="4536" w:firstLine="11"/>
        <w:jc w:val="right"/>
      </w:pPr>
      <w:r>
        <w:t xml:space="preserve"> к решению Собрания депутатов </w:t>
      </w:r>
    </w:p>
    <w:p w:rsidR="00B57B96" w:rsidRDefault="00B57B96" w:rsidP="00B57B96">
      <w:pPr>
        <w:spacing w:after="0" w:line="240" w:lineRule="auto"/>
        <w:ind w:left="4536" w:firstLine="11"/>
        <w:jc w:val="right"/>
      </w:pPr>
      <w:r>
        <w:t>муниципального образования поселок Уренгой</w:t>
      </w:r>
    </w:p>
    <w:p w:rsidR="00B57B96" w:rsidRPr="00E55077" w:rsidRDefault="00B57B96" w:rsidP="00B57B96">
      <w:pPr>
        <w:ind w:left="4536" w:firstLine="9"/>
        <w:jc w:val="right"/>
      </w:pPr>
      <w:r>
        <w:t xml:space="preserve"> от 25 апреля 2013 года №34</w:t>
      </w:r>
    </w:p>
    <w:p w:rsidR="00B57B96" w:rsidRDefault="00B57B96" w:rsidP="00B57B96">
      <w:pPr>
        <w:tabs>
          <w:tab w:val="left" w:pos="720"/>
        </w:tabs>
        <w:spacing w:after="0" w:line="240" w:lineRule="auto"/>
        <w:ind w:firstLine="72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B57B96" w:rsidRPr="002C757D" w:rsidRDefault="00B57B96" w:rsidP="00B57B9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2C757D">
        <w:rPr>
          <w:rFonts w:eastAsia="Times New Roman"/>
          <w:b/>
          <w:lang w:eastAsia="ru-RU"/>
        </w:rPr>
        <w:t>РАЗМЕРЫ</w:t>
      </w:r>
    </w:p>
    <w:p w:rsidR="00B57B96" w:rsidRPr="002C757D" w:rsidRDefault="00B57B96" w:rsidP="00B57B9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2C757D">
        <w:rPr>
          <w:rFonts w:eastAsia="Times New Roman"/>
          <w:b/>
          <w:lang w:eastAsia="ru-RU"/>
        </w:rPr>
        <w:t>должностных окладов лиц, замещающих муниципальные должности</w:t>
      </w:r>
    </w:p>
    <w:p w:rsidR="00B57B96" w:rsidRPr="002C757D" w:rsidRDefault="00B57B96" w:rsidP="00B57B9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2C757D">
        <w:rPr>
          <w:rFonts w:eastAsia="Times New Roman"/>
          <w:b/>
          <w:lang w:eastAsia="ru-RU"/>
        </w:rPr>
        <w:t>в органах местного самоуправления муниципальн</w:t>
      </w:r>
      <w:r>
        <w:rPr>
          <w:rFonts w:eastAsia="Times New Roman"/>
          <w:b/>
          <w:lang w:eastAsia="ru-RU"/>
        </w:rPr>
        <w:t>ого образования поселок Уренгой</w:t>
      </w:r>
    </w:p>
    <w:p w:rsidR="00B57B96" w:rsidRPr="00E66522" w:rsidRDefault="00B57B96" w:rsidP="00B57B96">
      <w:pPr>
        <w:spacing w:after="0" w:line="240" w:lineRule="auto"/>
        <w:jc w:val="center"/>
        <w:rPr>
          <w:b/>
        </w:rPr>
      </w:pPr>
      <w:r w:rsidRPr="00E66522">
        <w:rPr>
          <w:b/>
        </w:rPr>
        <w:t>с учетом индексации на 01.01.2013 года</w:t>
      </w:r>
    </w:p>
    <w:p w:rsidR="00B57B96" w:rsidRDefault="00B57B96" w:rsidP="00B57B96">
      <w:pPr>
        <w:spacing w:after="0" w:line="240" w:lineRule="auto"/>
        <w:jc w:val="center"/>
        <w:rPr>
          <w:b/>
          <w:sz w:val="22"/>
          <w:szCs w:val="22"/>
        </w:rPr>
      </w:pPr>
    </w:p>
    <w:p w:rsidR="00B57B96" w:rsidRDefault="00B57B96" w:rsidP="00B57B96">
      <w:pPr>
        <w:spacing w:after="0" w:line="240" w:lineRule="auto"/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6"/>
        <w:gridCol w:w="3200"/>
      </w:tblGrid>
      <w:tr w:rsidR="00B57B96" w:rsidRPr="002C757D" w:rsidTr="00B57B96"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C757D">
              <w:rPr>
                <w:rFonts w:eastAsia="Times New Roman"/>
                <w:lang w:eastAsia="ru-RU"/>
              </w:rPr>
              <w:t>Должности муниципальной службы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C757D">
              <w:rPr>
                <w:rFonts w:eastAsia="Times New Roman"/>
                <w:lang w:eastAsia="ru-RU"/>
              </w:rPr>
              <w:t>Должностной оклад</w:t>
            </w:r>
          </w:p>
        </w:tc>
      </w:tr>
      <w:tr w:rsidR="00B57B96" w:rsidRPr="002C757D" w:rsidTr="00B57B96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C757D">
              <w:rPr>
                <w:rFonts w:eastAsia="Times New Roman"/>
                <w:b/>
                <w:lang w:eastAsia="ru-RU"/>
              </w:rPr>
              <w:t xml:space="preserve">Должности категории </w:t>
            </w:r>
            <w:r w:rsidRPr="00992EF7">
              <w:rPr>
                <w:rFonts w:eastAsia="Times New Roman"/>
                <w:b/>
                <w:lang w:eastAsia="ru-RU"/>
              </w:rPr>
              <w:t>«</w:t>
            </w:r>
            <w:r w:rsidRPr="002C757D">
              <w:rPr>
                <w:rFonts w:eastAsia="Times New Roman"/>
                <w:b/>
                <w:lang w:eastAsia="ru-RU"/>
              </w:rPr>
              <w:t>руководители</w:t>
            </w:r>
            <w:r w:rsidRPr="00992EF7">
              <w:rPr>
                <w:rFonts w:eastAsia="Times New Roman"/>
                <w:b/>
                <w:lang w:eastAsia="ru-RU"/>
              </w:rPr>
              <w:t>»</w:t>
            </w:r>
          </w:p>
        </w:tc>
      </w:tr>
      <w:tr w:rsidR="00B57B96" w:rsidRPr="002C757D" w:rsidTr="00B57B96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noProof/>
                <w:lang w:eastAsia="ru-RU"/>
              </w:rPr>
              <w:t xml:space="preserve">Высшая </w:t>
            </w:r>
            <w:r w:rsidRPr="002C757D">
              <w:rPr>
                <w:rFonts w:eastAsia="Times New Roman"/>
                <w:noProof/>
                <w:lang w:eastAsia="ru-RU"/>
              </w:rPr>
              <w:t xml:space="preserve">должность муниципальной службы </w:t>
            </w:r>
          </w:p>
        </w:tc>
      </w:tr>
      <w:tr w:rsidR="00B57B96" w:rsidRPr="002C757D" w:rsidTr="00B57B96"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ind w:firstLine="180"/>
              <w:jc w:val="both"/>
              <w:rPr>
                <w:rFonts w:eastAsia="Times New Roman"/>
                <w:lang w:eastAsia="ru-RU"/>
              </w:rPr>
            </w:pPr>
            <w:r w:rsidRPr="002C757D">
              <w:rPr>
                <w:rFonts w:eastAsia="Times New Roman"/>
                <w:lang w:eastAsia="ru-RU"/>
              </w:rPr>
              <w:t>Замести</w:t>
            </w:r>
            <w:r>
              <w:rPr>
                <w:rFonts w:eastAsia="Times New Roman"/>
                <w:lang w:eastAsia="ru-RU"/>
              </w:rPr>
              <w:t>тель Главы а</w:t>
            </w:r>
            <w:r w:rsidRPr="002C757D">
              <w:rPr>
                <w:rFonts w:eastAsia="Times New Roman"/>
                <w:lang w:eastAsia="ru-RU"/>
              </w:rPr>
              <w:t>дминистрации поселок Уренгой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8 485 – 11 906</w:t>
            </w:r>
          </w:p>
        </w:tc>
      </w:tr>
      <w:tr w:rsidR="00B57B96" w:rsidRPr="002C757D" w:rsidTr="00B57B96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C757D">
              <w:rPr>
                <w:rFonts w:eastAsia="Times New Roman"/>
                <w:b/>
                <w:noProof/>
                <w:lang w:eastAsia="ru-RU"/>
              </w:rPr>
              <w:t xml:space="preserve">Должности категории </w:t>
            </w:r>
            <w:r w:rsidRPr="00992EF7">
              <w:rPr>
                <w:rFonts w:eastAsia="Times New Roman"/>
                <w:b/>
                <w:noProof/>
                <w:lang w:eastAsia="ru-RU"/>
              </w:rPr>
              <w:t>«</w:t>
            </w:r>
            <w:r w:rsidRPr="002C757D">
              <w:rPr>
                <w:rFonts w:eastAsia="Times New Roman"/>
                <w:b/>
                <w:noProof/>
                <w:lang w:eastAsia="ru-RU"/>
              </w:rPr>
              <w:t>специалисты</w:t>
            </w:r>
            <w:r w:rsidRPr="00992EF7">
              <w:rPr>
                <w:rFonts w:eastAsia="Times New Roman"/>
                <w:b/>
                <w:noProof/>
                <w:lang w:eastAsia="ru-RU"/>
              </w:rPr>
              <w:t>»</w:t>
            </w:r>
          </w:p>
        </w:tc>
      </w:tr>
      <w:tr w:rsidR="00B57B96" w:rsidRPr="002C757D" w:rsidTr="00B57B96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2C757D">
              <w:rPr>
                <w:rFonts w:eastAsia="Times New Roman"/>
                <w:noProof/>
                <w:lang w:eastAsia="ru-RU"/>
              </w:rPr>
              <w:t xml:space="preserve">Ведущая должность муниципальной службы </w:t>
            </w:r>
          </w:p>
        </w:tc>
      </w:tr>
      <w:tr w:rsidR="00B57B96" w:rsidRPr="002C757D" w:rsidTr="00B57B96"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ind w:firstLine="180"/>
              <w:jc w:val="both"/>
              <w:rPr>
                <w:rFonts w:eastAsia="Times New Roman"/>
                <w:lang w:eastAsia="ru-RU"/>
              </w:rPr>
            </w:pPr>
            <w:r w:rsidRPr="002C757D">
              <w:rPr>
                <w:rFonts w:eastAsia="Times New Roman"/>
                <w:lang w:eastAsia="ru-RU"/>
              </w:rPr>
              <w:t>Начальник отдела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Default="00B57B96" w:rsidP="00B57B9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5 832 – 8 438</w:t>
            </w:r>
          </w:p>
        </w:tc>
      </w:tr>
      <w:tr w:rsidR="00B57B96" w:rsidRPr="002C757D" w:rsidTr="00B57B96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C757D">
              <w:rPr>
                <w:rFonts w:eastAsia="Times New Roman"/>
                <w:noProof/>
                <w:lang w:eastAsia="ru-RU"/>
              </w:rPr>
              <w:t>Старшая должность муниципальной службы</w:t>
            </w:r>
          </w:p>
        </w:tc>
      </w:tr>
      <w:tr w:rsidR="00B57B96" w:rsidRPr="002C757D" w:rsidTr="00B57B96"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ind w:firstLine="180"/>
              <w:jc w:val="both"/>
              <w:rPr>
                <w:rFonts w:eastAsia="Times New Roman"/>
                <w:lang w:eastAsia="ru-RU"/>
              </w:rPr>
            </w:pPr>
            <w:r w:rsidRPr="002C757D">
              <w:rPr>
                <w:rFonts w:eastAsia="Times New Roman"/>
                <w:lang w:eastAsia="ru-RU"/>
              </w:rPr>
              <w:t>Заместитель начальника отдела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Default="00B57B96" w:rsidP="00B57B9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5 641 – 7 592</w:t>
            </w:r>
          </w:p>
        </w:tc>
      </w:tr>
      <w:tr w:rsidR="00B57B96" w:rsidRPr="002C757D" w:rsidTr="00B57B96"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ind w:firstLine="180"/>
              <w:jc w:val="both"/>
              <w:rPr>
                <w:rFonts w:eastAsia="Times New Roman"/>
                <w:b/>
                <w:lang w:eastAsia="ru-RU"/>
              </w:rPr>
            </w:pPr>
            <w:r w:rsidRPr="002C757D">
              <w:rPr>
                <w:rFonts w:eastAsia="Times New Roman"/>
                <w:lang w:eastAsia="ru-RU"/>
              </w:rPr>
              <w:t>Главный специалист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5 643 – 6 585</w:t>
            </w:r>
          </w:p>
        </w:tc>
      </w:tr>
      <w:tr w:rsidR="00B57B96" w:rsidRPr="002C757D" w:rsidTr="00B57B96"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ind w:firstLine="180"/>
              <w:jc w:val="both"/>
              <w:rPr>
                <w:rFonts w:eastAsia="Times New Roman"/>
                <w:b/>
                <w:lang w:eastAsia="ru-RU"/>
              </w:rPr>
            </w:pPr>
            <w:r w:rsidRPr="002C757D">
              <w:rPr>
                <w:rFonts w:eastAsia="Times New Roman"/>
                <w:lang w:eastAsia="ru-RU"/>
              </w:rPr>
              <w:t>Ведущий специалист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4 701</w:t>
            </w:r>
            <w:r w:rsidRPr="00DB4B03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b/>
                <w:lang w:eastAsia="ru-RU"/>
              </w:rPr>
              <w:t>– 5 643</w:t>
            </w:r>
          </w:p>
        </w:tc>
      </w:tr>
      <w:tr w:rsidR="00B57B96" w:rsidRPr="002C757D" w:rsidTr="00B57B96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992EF7">
              <w:rPr>
                <w:rFonts w:eastAsia="Times New Roman"/>
                <w:b/>
                <w:noProof/>
                <w:lang w:eastAsia="ru-RU"/>
              </w:rPr>
              <w:t>Должности категории «</w:t>
            </w:r>
            <w:r w:rsidRPr="002C757D">
              <w:rPr>
                <w:rFonts w:eastAsia="Times New Roman"/>
                <w:b/>
                <w:noProof/>
                <w:lang w:eastAsia="ru-RU"/>
              </w:rPr>
              <w:t>обеспечивающие специалисты</w:t>
            </w:r>
            <w:r w:rsidRPr="00992EF7">
              <w:rPr>
                <w:rFonts w:eastAsia="Times New Roman"/>
                <w:b/>
                <w:noProof/>
                <w:lang w:eastAsia="ru-RU"/>
              </w:rPr>
              <w:t>»</w:t>
            </w:r>
          </w:p>
        </w:tc>
      </w:tr>
      <w:tr w:rsidR="00B57B96" w:rsidRPr="002C757D" w:rsidTr="00B57B96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C757D">
              <w:rPr>
                <w:rFonts w:eastAsia="Times New Roman"/>
                <w:noProof/>
                <w:lang w:eastAsia="ru-RU"/>
              </w:rPr>
              <w:t>Старшая должность муниципальной службы</w:t>
            </w:r>
          </w:p>
        </w:tc>
      </w:tr>
      <w:tr w:rsidR="00B57B96" w:rsidRPr="002C757D" w:rsidTr="00B57B96"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ind w:firstLine="180"/>
              <w:jc w:val="both"/>
              <w:rPr>
                <w:rFonts w:eastAsia="Times New Roman"/>
                <w:b/>
                <w:lang w:eastAsia="ru-RU"/>
              </w:rPr>
            </w:pPr>
            <w:r w:rsidRPr="002C757D">
              <w:rPr>
                <w:rFonts w:eastAsia="Times New Roman"/>
                <w:lang w:eastAsia="ru-RU"/>
              </w:rPr>
              <w:t>Главный специалист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5 643 – 6 585</w:t>
            </w:r>
          </w:p>
        </w:tc>
      </w:tr>
      <w:tr w:rsidR="00B57B96" w:rsidRPr="002C757D" w:rsidTr="00B57B96"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ind w:firstLine="180"/>
              <w:jc w:val="both"/>
              <w:rPr>
                <w:rFonts w:eastAsia="Times New Roman"/>
                <w:b/>
                <w:lang w:eastAsia="ru-RU"/>
              </w:rPr>
            </w:pPr>
            <w:r w:rsidRPr="002C757D">
              <w:rPr>
                <w:rFonts w:eastAsia="Times New Roman"/>
                <w:lang w:eastAsia="ru-RU"/>
              </w:rPr>
              <w:t>Ведущий специалист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4 701</w:t>
            </w:r>
            <w:r w:rsidRPr="00DB4B03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b/>
                <w:lang w:eastAsia="ru-RU"/>
              </w:rPr>
              <w:t>– 5 643</w:t>
            </w:r>
          </w:p>
        </w:tc>
      </w:tr>
      <w:tr w:rsidR="00B57B96" w:rsidRPr="002C757D" w:rsidTr="00B57B96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C757D">
              <w:rPr>
                <w:rFonts w:eastAsia="Times New Roman"/>
                <w:noProof/>
                <w:lang w:eastAsia="ru-RU"/>
              </w:rPr>
              <w:t xml:space="preserve">Младшая должность муниципальной службы </w:t>
            </w:r>
          </w:p>
        </w:tc>
      </w:tr>
      <w:tr w:rsidR="00B57B96" w:rsidRPr="002C757D" w:rsidTr="00B57B96"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ind w:firstLine="180"/>
              <w:jc w:val="both"/>
              <w:rPr>
                <w:rFonts w:eastAsia="Times New Roman"/>
                <w:lang w:eastAsia="ru-RU"/>
              </w:rPr>
            </w:pPr>
            <w:r w:rsidRPr="002C757D">
              <w:rPr>
                <w:rFonts w:eastAsia="Times New Roman"/>
                <w:lang w:eastAsia="ru-RU"/>
              </w:rPr>
              <w:t>Специалист 1 категории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ind w:firstLine="18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3 385 – 4 513</w:t>
            </w:r>
          </w:p>
        </w:tc>
      </w:tr>
      <w:tr w:rsidR="00B57B96" w:rsidRPr="002C757D" w:rsidTr="00B57B96">
        <w:trPr>
          <w:trHeight w:val="345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ind w:firstLine="180"/>
              <w:jc w:val="both"/>
              <w:rPr>
                <w:rFonts w:eastAsia="Times New Roman"/>
                <w:lang w:eastAsia="ru-RU"/>
              </w:rPr>
            </w:pPr>
            <w:r w:rsidRPr="002C757D">
              <w:rPr>
                <w:rFonts w:eastAsia="Times New Roman"/>
                <w:lang w:eastAsia="ru-RU"/>
              </w:rPr>
              <w:t>Специалист 2 категории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ind w:firstLine="18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2 435 – 3 029</w:t>
            </w:r>
          </w:p>
        </w:tc>
      </w:tr>
      <w:tr w:rsidR="00B57B96" w:rsidRPr="002C757D" w:rsidTr="00B57B96">
        <w:trPr>
          <w:trHeight w:val="343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ind w:firstLine="180"/>
              <w:jc w:val="both"/>
              <w:rPr>
                <w:rFonts w:eastAsia="Times New Roman"/>
                <w:lang w:eastAsia="ru-RU"/>
              </w:rPr>
            </w:pPr>
            <w:r w:rsidRPr="002C757D">
              <w:rPr>
                <w:rFonts w:eastAsia="Times New Roman"/>
                <w:lang w:eastAsia="ru-RU"/>
              </w:rPr>
              <w:t>Специалист</w:t>
            </w:r>
            <w:r w:rsidRPr="002C757D">
              <w:rPr>
                <w:rFonts w:eastAsia="Times New Roman"/>
                <w:lang w:eastAsia="ru-RU"/>
              </w:rPr>
              <w:tab/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96" w:rsidRPr="002C757D" w:rsidRDefault="00B57B96" w:rsidP="00B57B96">
            <w:pPr>
              <w:spacing w:after="0" w:line="240" w:lineRule="auto"/>
              <w:ind w:firstLine="18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2 240 – 2 503</w:t>
            </w:r>
          </w:p>
        </w:tc>
      </w:tr>
    </w:tbl>
    <w:p w:rsidR="00B57B96" w:rsidRDefault="00B57B96" w:rsidP="00B57B96">
      <w:pPr>
        <w:spacing w:after="0" w:line="240" w:lineRule="auto"/>
        <w:rPr>
          <w:rFonts w:eastAsia="Times New Roman"/>
          <w:lang w:eastAsia="ru-RU"/>
        </w:rPr>
      </w:pPr>
    </w:p>
    <w:p w:rsidR="00B57B96" w:rsidRDefault="00B57B96" w:rsidP="00B57B9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</w:t>
      </w:r>
    </w:p>
    <w:p w:rsidR="00B57B96" w:rsidRDefault="00B57B96" w:rsidP="00B57B96">
      <w:pPr>
        <w:jc w:val="both"/>
        <w:rPr>
          <w:rFonts w:eastAsia="Times New Roman"/>
          <w:lang w:eastAsia="ru-RU"/>
        </w:rPr>
      </w:pPr>
    </w:p>
    <w:p w:rsidR="00B57B96" w:rsidRDefault="00B57B96" w:rsidP="00B57B96">
      <w:pPr>
        <w:jc w:val="both"/>
        <w:rPr>
          <w:rFonts w:eastAsia="Times New Roman"/>
          <w:lang w:eastAsia="ru-RU"/>
        </w:rPr>
      </w:pPr>
    </w:p>
    <w:p w:rsidR="00B57B96" w:rsidRDefault="00B57B96" w:rsidP="00B57B96">
      <w:pPr>
        <w:jc w:val="both"/>
        <w:rPr>
          <w:rFonts w:eastAsia="Times New Roman"/>
          <w:lang w:eastAsia="ru-RU"/>
        </w:rPr>
      </w:pPr>
    </w:p>
    <w:p w:rsidR="00B57B96" w:rsidRDefault="00B57B96" w:rsidP="00B57B96">
      <w:pPr>
        <w:jc w:val="both"/>
        <w:rPr>
          <w:rFonts w:eastAsia="Times New Roman"/>
          <w:lang w:eastAsia="ru-RU"/>
        </w:rPr>
      </w:pPr>
    </w:p>
    <w:p w:rsidR="00B57B96" w:rsidRDefault="00B57B96" w:rsidP="00B57B96">
      <w:pPr>
        <w:jc w:val="both"/>
        <w:rPr>
          <w:rFonts w:eastAsia="Times New Roman"/>
          <w:lang w:eastAsia="ru-RU"/>
        </w:rPr>
      </w:pPr>
    </w:p>
    <w:p w:rsidR="00B57B96" w:rsidRDefault="00B57B96" w:rsidP="00B57B96">
      <w:pPr>
        <w:jc w:val="both"/>
        <w:rPr>
          <w:rFonts w:eastAsia="Times New Roman"/>
          <w:lang w:eastAsia="ru-RU"/>
        </w:rPr>
      </w:pPr>
    </w:p>
    <w:p w:rsidR="00B57B96" w:rsidRDefault="00B57B96" w:rsidP="00B57B96">
      <w:pPr>
        <w:jc w:val="both"/>
        <w:rPr>
          <w:rFonts w:eastAsia="Times New Roman"/>
          <w:lang w:eastAsia="ru-RU"/>
        </w:rPr>
      </w:pPr>
    </w:p>
    <w:p w:rsidR="00B57B96" w:rsidRDefault="00B57B96" w:rsidP="00B57B96">
      <w:pPr>
        <w:jc w:val="both"/>
        <w:rPr>
          <w:rFonts w:eastAsia="Times New Roman"/>
          <w:lang w:eastAsia="ru-RU"/>
        </w:rPr>
      </w:pPr>
    </w:p>
    <w:p w:rsidR="00B57B96" w:rsidRDefault="00B57B96" w:rsidP="00B57B96">
      <w:pPr>
        <w:jc w:val="both"/>
        <w:rPr>
          <w:rFonts w:eastAsia="Times New Roman"/>
          <w:lang w:eastAsia="ru-RU"/>
        </w:rPr>
      </w:pPr>
    </w:p>
    <w:p w:rsidR="00B57B96" w:rsidRDefault="00B57B96" w:rsidP="00B57B96">
      <w:pPr>
        <w:jc w:val="both"/>
        <w:rPr>
          <w:rFonts w:eastAsia="Times New Roman"/>
          <w:lang w:eastAsia="ru-RU"/>
        </w:rPr>
      </w:pPr>
    </w:p>
    <w:p w:rsidR="00B57B96" w:rsidRDefault="00B57B96" w:rsidP="00B57B96">
      <w:pPr>
        <w:jc w:val="both"/>
        <w:rPr>
          <w:rFonts w:eastAsia="Times New Roman"/>
          <w:lang w:eastAsia="ru-RU"/>
        </w:rPr>
      </w:pPr>
    </w:p>
    <w:p w:rsidR="00B57B96" w:rsidRDefault="00B57B96" w:rsidP="00B57B96">
      <w:pPr>
        <w:tabs>
          <w:tab w:val="left" w:pos="720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B57B96" w:rsidRDefault="00B57B96" w:rsidP="00B57B96">
      <w:pPr>
        <w:tabs>
          <w:tab w:val="left" w:pos="720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B57B96" w:rsidRPr="00C23E99" w:rsidRDefault="00B57B96" w:rsidP="00B57B96">
      <w:pPr>
        <w:spacing w:after="0" w:line="240" w:lineRule="auto"/>
        <w:jc w:val="right"/>
      </w:pPr>
      <w:r>
        <w:lastRenderedPageBreak/>
        <w:t>Приложение 2</w:t>
      </w:r>
    </w:p>
    <w:p w:rsidR="00B57B96" w:rsidRDefault="00B57B96" w:rsidP="00B57B96">
      <w:pPr>
        <w:spacing w:after="0" w:line="240" w:lineRule="auto"/>
        <w:ind w:left="4536" w:firstLine="11"/>
        <w:jc w:val="right"/>
      </w:pPr>
      <w:r>
        <w:t xml:space="preserve"> к решению Собрания депутатов </w:t>
      </w:r>
    </w:p>
    <w:p w:rsidR="00B57B96" w:rsidRDefault="00B57B96" w:rsidP="00B57B96">
      <w:pPr>
        <w:spacing w:after="0" w:line="240" w:lineRule="auto"/>
        <w:ind w:left="4536" w:firstLine="11"/>
        <w:jc w:val="right"/>
      </w:pPr>
      <w:r>
        <w:t>муниципального образования поселок Уренгой</w:t>
      </w:r>
    </w:p>
    <w:p w:rsidR="00B57B96" w:rsidRPr="00024530" w:rsidRDefault="00B57B96" w:rsidP="00B57B96">
      <w:pPr>
        <w:ind w:left="4536" w:firstLine="9"/>
        <w:jc w:val="right"/>
      </w:pPr>
      <w:r>
        <w:t xml:space="preserve"> от 25 апреля 2013 года №34</w:t>
      </w:r>
    </w:p>
    <w:p w:rsidR="00B57B96" w:rsidRDefault="00B57B96" w:rsidP="00B57B96">
      <w:pPr>
        <w:spacing w:after="0" w:line="240" w:lineRule="auto"/>
        <w:jc w:val="center"/>
        <w:rPr>
          <w:b/>
        </w:rPr>
      </w:pPr>
    </w:p>
    <w:p w:rsidR="00B57B96" w:rsidRPr="00E66522" w:rsidRDefault="00B57B96" w:rsidP="00B57B96">
      <w:pPr>
        <w:spacing w:after="0" w:line="240" w:lineRule="auto"/>
        <w:jc w:val="center"/>
        <w:rPr>
          <w:b/>
        </w:rPr>
      </w:pPr>
      <w:r w:rsidRPr="00E66522">
        <w:rPr>
          <w:b/>
        </w:rPr>
        <w:t>РАЗМЕРЫ</w:t>
      </w:r>
    </w:p>
    <w:p w:rsidR="00B57B96" w:rsidRPr="00E66522" w:rsidRDefault="00B57B96" w:rsidP="00B57B96">
      <w:pPr>
        <w:spacing w:after="0" w:line="240" w:lineRule="auto"/>
        <w:jc w:val="center"/>
        <w:rPr>
          <w:b/>
        </w:rPr>
      </w:pPr>
      <w:r w:rsidRPr="00E66522">
        <w:rPr>
          <w:b/>
        </w:rPr>
        <w:t>ежемесячной надбавки за классный чин</w:t>
      </w:r>
    </w:p>
    <w:p w:rsidR="00B57B96" w:rsidRPr="00E66522" w:rsidRDefault="00B57B96" w:rsidP="00B57B96">
      <w:pPr>
        <w:spacing w:after="0" w:line="240" w:lineRule="auto"/>
        <w:jc w:val="center"/>
        <w:rPr>
          <w:b/>
        </w:rPr>
      </w:pPr>
      <w:r w:rsidRPr="00E66522">
        <w:rPr>
          <w:b/>
        </w:rPr>
        <w:t>с учетом индексации на 01.01.2013 года</w:t>
      </w:r>
    </w:p>
    <w:p w:rsidR="00B57B96" w:rsidRDefault="00B57B96" w:rsidP="00B57B96">
      <w:pPr>
        <w:spacing w:after="0" w:line="240" w:lineRule="auto"/>
        <w:jc w:val="center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3"/>
        <w:gridCol w:w="2640"/>
      </w:tblGrid>
      <w:tr w:rsidR="00B57B96" w:rsidRPr="00124F45" w:rsidTr="00B57B96">
        <w:tc>
          <w:tcPr>
            <w:tcW w:w="6933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Классный чин</w:t>
            </w:r>
          </w:p>
        </w:tc>
        <w:tc>
          <w:tcPr>
            <w:tcW w:w="2640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Размер надбавки (руб.)</w:t>
            </w:r>
          </w:p>
        </w:tc>
      </w:tr>
      <w:tr w:rsidR="00B57B96" w:rsidRPr="00124F45" w:rsidTr="00B57B96">
        <w:tc>
          <w:tcPr>
            <w:tcW w:w="9573" w:type="dxa"/>
            <w:gridSpan w:val="2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должность муниципальной службы</w:t>
            </w:r>
          </w:p>
        </w:tc>
      </w:tr>
      <w:tr w:rsidR="00B57B96" w:rsidRPr="00124F45" w:rsidTr="00B57B96">
        <w:tc>
          <w:tcPr>
            <w:tcW w:w="6933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Действительный муниципальный советник в </w:t>
            </w:r>
            <w:r w:rsidRPr="006823EA">
              <w:rPr>
                <w:rFonts w:eastAsia="Times New Roman"/>
              </w:rPr>
              <w:t>Ямало-Ненецком автономном</w:t>
            </w:r>
            <w:r>
              <w:rPr>
                <w:rFonts w:eastAsia="Times New Roman"/>
              </w:rPr>
              <w:t xml:space="preserve"> </w:t>
            </w:r>
            <w:r w:rsidRPr="006823EA">
              <w:rPr>
                <w:rFonts w:eastAsia="Times New Roman"/>
              </w:rPr>
              <w:t>округе 1 класса</w:t>
            </w:r>
          </w:p>
        </w:tc>
        <w:tc>
          <w:tcPr>
            <w:tcW w:w="2640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5 744</w:t>
            </w:r>
          </w:p>
        </w:tc>
      </w:tr>
      <w:tr w:rsidR="00B57B96" w:rsidRPr="00124F45" w:rsidTr="00B57B96">
        <w:tc>
          <w:tcPr>
            <w:tcW w:w="6933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Действительный муниципальный советник в </w:t>
            </w:r>
            <w:r w:rsidRPr="006823EA">
              <w:rPr>
                <w:rFonts w:eastAsia="Times New Roman"/>
              </w:rPr>
              <w:t>Ямало-Ненецком автономном</w:t>
            </w:r>
            <w:r>
              <w:rPr>
                <w:rFonts w:eastAsia="Times New Roman"/>
              </w:rPr>
              <w:t xml:space="preserve"> округе 2</w:t>
            </w:r>
            <w:r w:rsidRPr="006823EA">
              <w:rPr>
                <w:rFonts w:eastAsia="Times New Roman"/>
              </w:rPr>
              <w:t xml:space="preserve"> класса</w:t>
            </w:r>
          </w:p>
        </w:tc>
        <w:tc>
          <w:tcPr>
            <w:tcW w:w="2640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5 544</w:t>
            </w:r>
          </w:p>
        </w:tc>
      </w:tr>
      <w:tr w:rsidR="00B57B96" w:rsidRPr="00124F45" w:rsidTr="00B57B96">
        <w:tc>
          <w:tcPr>
            <w:tcW w:w="6933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Действительный муниципальный советник в </w:t>
            </w:r>
            <w:r w:rsidRPr="006823EA">
              <w:rPr>
                <w:rFonts w:eastAsia="Times New Roman"/>
              </w:rPr>
              <w:t>Ямало-Ненецком автономном</w:t>
            </w:r>
            <w:r>
              <w:rPr>
                <w:rFonts w:eastAsia="Times New Roman"/>
              </w:rPr>
              <w:t xml:space="preserve"> округе 3</w:t>
            </w:r>
            <w:r w:rsidRPr="006823EA">
              <w:rPr>
                <w:rFonts w:eastAsia="Times New Roman"/>
              </w:rPr>
              <w:t xml:space="preserve"> класса</w:t>
            </w:r>
          </w:p>
        </w:tc>
        <w:tc>
          <w:tcPr>
            <w:tcW w:w="2640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5 149</w:t>
            </w:r>
          </w:p>
        </w:tc>
      </w:tr>
      <w:tr w:rsidR="00B57B96" w:rsidRPr="00124F45" w:rsidTr="00B57B96">
        <w:tc>
          <w:tcPr>
            <w:tcW w:w="9573" w:type="dxa"/>
            <w:gridSpan w:val="2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 xml:space="preserve">Главная должность муниципальной службы </w:t>
            </w:r>
          </w:p>
        </w:tc>
      </w:tr>
      <w:tr w:rsidR="00B57B96" w:rsidRPr="00124F45" w:rsidTr="00B57B96">
        <w:tc>
          <w:tcPr>
            <w:tcW w:w="6933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Муниципальный советник в Ямало-Ненецком автономном</w:t>
            </w:r>
          </w:p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округе 1 класса</w:t>
            </w:r>
          </w:p>
        </w:tc>
        <w:tc>
          <w:tcPr>
            <w:tcW w:w="2640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4 555</w:t>
            </w:r>
          </w:p>
        </w:tc>
      </w:tr>
      <w:tr w:rsidR="00B57B96" w:rsidRPr="00124F45" w:rsidTr="00B57B96">
        <w:tc>
          <w:tcPr>
            <w:tcW w:w="6933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Муниципальный советник в Ямало-Ненецком автономном</w:t>
            </w:r>
          </w:p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округе 2 класса</w:t>
            </w:r>
          </w:p>
        </w:tc>
        <w:tc>
          <w:tcPr>
            <w:tcW w:w="2640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4 356</w:t>
            </w:r>
          </w:p>
        </w:tc>
      </w:tr>
      <w:tr w:rsidR="00B57B96" w:rsidRPr="00124F45" w:rsidTr="00B57B96">
        <w:tc>
          <w:tcPr>
            <w:tcW w:w="6933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Муниципальный советник в Ямало-Ненецком автономном</w:t>
            </w:r>
          </w:p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округе 3 класса</w:t>
            </w:r>
          </w:p>
        </w:tc>
        <w:tc>
          <w:tcPr>
            <w:tcW w:w="2640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3 961</w:t>
            </w:r>
          </w:p>
        </w:tc>
      </w:tr>
      <w:tr w:rsidR="00B57B96" w:rsidRPr="00124F45" w:rsidTr="00B57B96">
        <w:tc>
          <w:tcPr>
            <w:tcW w:w="9573" w:type="dxa"/>
            <w:gridSpan w:val="2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Ведущая должность муниципальной службы</w:t>
            </w:r>
          </w:p>
        </w:tc>
      </w:tr>
      <w:tr w:rsidR="00B57B96" w:rsidRPr="00124F45" w:rsidTr="00B57B96">
        <w:tc>
          <w:tcPr>
            <w:tcW w:w="6933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Советник муниципальной службы в Ямало-Ненецком автономном округе 1 класса</w:t>
            </w:r>
          </w:p>
        </w:tc>
        <w:tc>
          <w:tcPr>
            <w:tcW w:w="2640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3 564</w:t>
            </w:r>
          </w:p>
        </w:tc>
      </w:tr>
      <w:tr w:rsidR="00B57B96" w:rsidRPr="00124F45" w:rsidTr="00B57B96">
        <w:tc>
          <w:tcPr>
            <w:tcW w:w="6933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Советник муниципальной службы в Ямало-Ненецком автономном округе 2 класса</w:t>
            </w:r>
          </w:p>
        </w:tc>
        <w:tc>
          <w:tcPr>
            <w:tcW w:w="2640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3 169</w:t>
            </w:r>
          </w:p>
        </w:tc>
      </w:tr>
      <w:tr w:rsidR="00B57B96" w:rsidRPr="00124F45" w:rsidTr="00B57B96">
        <w:tc>
          <w:tcPr>
            <w:tcW w:w="6933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Советник муниципальной службы в Ямало-Ненецком автономном округе 3 класса</w:t>
            </w:r>
          </w:p>
        </w:tc>
        <w:tc>
          <w:tcPr>
            <w:tcW w:w="2640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2 972</w:t>
            </w:r>
          </w:p>
        </w:tc>
      </w:tr>
      <w:tr w:rsidR="00B57B96" w:rsidRPr="00124F45" w:rsidTr="00B57B96">
        <w:tc>
          <w:tcPr>
            <w:tcW w:w="9573" w:type="dxa"/>
            <w:gridSpan w:val="2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 xml:space="preserve">Старшая должность муниципальной службы </w:t>
            </w:r>
          </w:p>
        </w:tc>
      </w:tr>
      <w:tr w:rsidR="00B57B96" w:rsidRPr="00124F45" w:rsidTr="00B57B96">
        <w:tc>
          <w:tcPr>
            <w:tcW w:w="6933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Референт муниципальной службы в Ямало-Ненецком автономном округе 1 класса</w:t>
            </w:r>
          </w:p>
        </w:tc>
        <w:tc>
          <w:tcPr>
            <w:tcW w:w="2640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2 576</w:t>
            </w:r>
          </w:p>
        </w:tc>
      </w:tr>
      <w:tr w:rsidR="00B57B96" w:rsidRPr="00124F45" w:rsidTr="00B57B96">
        <w:tc>
          <w:tcPr>
            <w:tcW w:w="6933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 xml:space="preserve">Референт муниципальной службы в Ямало-Ненецком автономном округе 2 класса   </w:t>
            </w:r>
          </w:p>
        </w:tc>
        <w:tc>
          <w:tcPr>
            <w:tcW w:w="2640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2 377</w:t>
            </w:r>
          </w:p>
        </w:tc>
      </w:tr>
      <w:tr w:rsidR="00B57B96" w:rsidRPr="00124F45" w:rsidTr="00B57B96">
        <w:tc>
          <w:tcPr>
            <w:tcW w:w="6933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 xml:space="preserve">Референт муниципальной службы в Ямало-Ненецком автономном округе 3 класса   </w:t>
            </w:r>
          </w:p>
        </w:tc>
        <w:tc>
          <w:tcPr>
            <w:tcW w:w="2640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1 981</w:t>
            </w:r>
          </w:p>
        </w:tc>
      </w:tr>
      <w:tr w:rsidR="00B57B96" w:rsidRPr="00124F45" w:rsidTr="00B57B96">
        <w:tc>
          <w:tcPr>
            <w:tcW w:w="9573" w:type="dxa"/>
            <w:gridSpan w:val="2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 xml:space="preserve">Младшая должность муниципальной службы </w:t>
            </w:r>
          </w:p>
        </w:tc>
      </w:tr>
      <w:tr w:rsidR="00B57B96" w:rsidRPr="00124F45" w:rsidTr="00B57B96">
        <w:tc>
          <w:tcPr>
            <w:tcW w:w="6933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Секретарь муниципальной службы в Ямало-Ненецком автономном округе 1 класса</w:t>
            </w:r>
          </w:p>
        </w:tc>
        <w:tc>
          <w:tcPr>
            <w:tcW w:w="2640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1 585</w:t>
            </w:r>
          </w:p>
        </w:tc>
      </w:tr>
      <w:tr w:rsidR="00B57B96" w:rsidRPr="00124F45" w:rsidTr="00B57B96">
        <w:tc>
          <w:tcPr>
            <w:tcW w:w="6933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Секретарь муниципальной службы в Ямало-Ненецком автономном округе 2 класса</w:t>
            </w:r>
          </w:p>
        </w:tc>
        <w:tc>
          <w:tcPr>
            <w:tcW w:w="2640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1 345</w:t>
            </w:r>
          </w:p>
        </w:tc>
      </w:tr>
      <w:tr w:rsidR="00B57B96" w:rsidRPr="00124F45" w:rsidTr="00B57B96">
        <w:tc>
          <w:tcPr>
            <w:tcW w:w="6933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Секретарь муниципальной службы в Ямало-Ненецком автономном округе 3 класса</w:t>
            </w:r>
          </w:p>
        </w:tc>
        <w:tc>
          <w:tcPr>
            <w:tcW w:w="2640" w:type="dxa"/>
            <w:shd w:val="clear" w:color="auto" w:fill="auto"/>
          </w:tcPr>
          <w:p w:rsidR="00B57B96" w:rsidRPr="006823EA" w:rsidRDefault="00B57B96" w:rsidP="00B57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6823EA">
              <w:rPr>
                <w:rFonts w:eastAsia="Times New Roman"/>
              </w:rPr>
              <w:t>1 188</w:t>
            </w:r>
          </w:p>
        </w:tc>
      </w:tr>
    </w:tbl>
    <w:p w:rsidR="00B57B96" w:rsidRDefault="00B57B96" w:rsidP="00B57B96">
      <w:pPr>
        <w:tabs>
          <w:tab w:val="left" w:pos="720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B57B96" w:rsidRDefault="00B57B96" w:rsidP="00B57B96">
      <w:pPr>
        <w:tabs>
          <w:tab w:val="left" w:pos="720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B57B96" w:rsidRPr="00CC0C1F" w:rsidRDefault="00B57B96" w:rsidP="00B57B96">
      <w:pPr>
        <w:tabs>
          <w:tab w:val="left" w:pos="720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E66522" w:rsidRPr="00CC0C1F" w:rsidRDefault="00E66522" w:rsidP="00C56F0C">
      <w:pPr>
        <w:tabs>
          <w:tab w:val="left" w:pos="720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sectPr w:rsidR="00E66522" w:rsidRPr="00CC0C1F" w:rsidSect="008513F5">
      <w:pgSz w:w="11906" w:h="16838"/>
      <w:pgMar w:top="567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AA"/>
    <w:rsid w:val="00032729"/>
    <w:rsid w:val="000557CC"/>
    <w:rsid w:val="00062B96"/>
    <w:rsid w:val="00066898"/>
    <w:rsid w:val="00084C09"/>
    <w:rsid w:val="0009085A"/>
    <w:rsid w:val="000A1C1F"/>
    <w:rsid w:val="000C28CB"/>
    <w:rsid w:val="00106D9B"/>
    <w:rsid w:val="001146C6"/>
    <w:rsid w:val="0012467B"/>
    <w:rsid w:val="00127F8B"/>
    <w:rsid w:val="00135CCF"/>
    <w:rsid w:val="001441E7"/>
    <w:rsid w:val="001507B1"/>
    <w:rsid w:val="00176D04"/>
    <w:rsid w:val="001846B0"/>
    <w:rsid w:val="00190243"/>
    <w:rsid w:val="001A35DB"/>
    <w:rsid w:val="001B4533"/>
    <w:rsid w:val="001C1203"/>
    <w:rsid w:val="001F0323"/>
    <w:rsid w:val="00286987"/>
    <w:rsid w:val="00287C22"/>
    <w:rsid w:val="002B2370"/>
    <w:rsid w:val="002C170C"/>
    <w:rsid w:val="002C757D"/>
    <w:rsid w:val="002E4D24"/>
    <w:rsid w:val="002F1CAD"/>
    <w:rsid w:val="00317172"/>
    <w:rsid w:val="003229F2"/>
    <w:rsid w:val="00345D04"/>
    <w:rsid w:val="0036217D"/>
    <w:rsid w:val="00364ECB"/>
    <w:rsid w:val="003755BB"/>
    <w:rsid w:val="003841ED"/>
    <w:rsid w:val="00391C07"/>
    <w:rsid w:val="003A0F41"/>
    <w:rsid w:val="003C4006"/>
    <w:rsid w:val="00451FF1"/>
    <w:rsid w:val="00460A66"/>
    <w:rsid w:val="00487BEF"/>
    <w:rsid w:val="004B11FE"/>
    <w:rsid w:val="004E6931"/>
    <w:rsid w:val="00501468"/>
    <w:rsid w:val="005030B8"/>
    <w:rsid w:val="0051255A"/>
    <w:rsid w:val="00516220"/>
    <w:rsid w:val="005557B2"/>
    <w:rsid w:val="005577F1"/>
    <w:rsid w:val="00561FD6"/>
    <w:rsid w:val="00594D72"/>
    <w:rsid w:val="005C1116"/>
    <w:rsid w:val="005D24AA"/>
    <w:rsid w:val="005F4046"/>
    <w:rsid w:val="00645802"/>
    <w:rsid w:val="00645A1F"/>
    <w:rsid w:val="00656DD9"/>
    <w:rsid w:val="006823EA"/>
    <w:rsid w:val="006B077E"/>
    <w:rsid w:val="006B36C8"/>
    <w:rsid w:val="006B3D72"/>
    <w:rsid w:val="00701114"/>
    <w:rsid w:val="007143D0"/>
    <w:rsid w:val="00723721"/>
    <w:rsid w:val="0072474B"/>
    <w:rsid w:val="00754840"/>
    <w:rsid w:val="0076757E"/>
    <w:rsid w:val="00770861"/>
    <w:rsid w:val="00770952"/>
    <w:rsid w:val="00775AD9"/>
    <w:rsid w:val="00792F91"/>
    <w:rsid w:val="007B1023"/>
    <w:rsid w:val="007B1E6D"/>
    <w:rsid w:val="008050BC"/>
    <w:rsid w:val="00810108"/>
    <w:rsid w:val="00822364"/>
    <w:rsid w:val="008308DD"/>
    <w:rsid w:val="00831520"/>
    <w:rsid w:val="008513F5"/>
    <w:rsid w:val="008674EA"/>
    <w:rsid w:val="008941D6"/>
    <w:rsid w:val="008B52E4"/>
    <w:rsid w:val="008E034F"/>
    <w:rsid w:val="008E474F"/>
    <w:rsid w:val="008F0A29"/>
    <w:rsid w:val="00907004"/>
    <w:rsid w:val="00916816"/>
    <w:rsid w:val="0093092A"/>
    <w:rsid w:val="0093460A"/>
    <w:rsid w:val="0095248A"/>
    <w:rsid w:val="00956E46"/>
    <w:rsid w:val="00961F41"/>
    <w:rsid w:val="00964E8B"/>
    <w:rsid w:val="00980D5E"/>
    <w:rsid w:val="00992EF7"/>
    <w:rsid w:val="0099403D"/>
    <w:rsid w:val="009D2B62"/>
    <w:rsid w:val="009F3AE8"/>
    <w:rsid w:val="00A006E1"/>
    <w:rsid w:val="00A01194"/>
    <w:rsid w:val="00A3094A"/>
    <w:rsid w:val="00A34C16"/>
    <w:rsid w:val="00A46ECB"/>
    <w:rsid w:val="00A6584E"/>
    <w:rsid w:val="00A6687E"/>
    <w:rsid w:val="00A67263"/>
    <w:rsid w:val="00A862DA"/>
    <w:rsid w:val="00AD73E1"/>
    <w:rsid w:val="00AE11DA"/>
    <w:rsid w:val="00B0079C"/>
    <w:rsid w:val="00B010A2"/>
    <w:rsid w:val="00B210CF"/>
    <w:rsid w:val="00B23599"/>
    <w:rsid w:val="00B33A1E"/>
    <w:rsid w:val="00B57B96"/>
    <w:rsid w:val="00B8272E"/>
    <w:rsid w:val="00BB1FE7"/>
    <w:rsid w:val="00BB27E6"/>
    <w:rsid w:val="00C009CB"/>
    <w:rsid w:val="00C212BF"/>
    <w:rsid w:val="00C4792E"/>
    <w:rsid w:val="00C56F0C"/>
    <w:rsid w:val="00CC0C1F"/>
    <w:rsid w:val="00CD1A7F"/>
    <w:rsid w:val="00CD3352"/>
    <w:rsid w:val="00D15170"/>
    <w:rsid w:val="00D234E8"/>
    <w:rsid w:val="00D344B0"/>
    <w:rsid w:val="00D47BF6"/>
    <w:rsid w:val="00D61B56"/>
    <w:rsid w:val="00D62B05"/>
    <w:rsid w:val="00D93A14"/>
    <w:rsid w:val="00D9724C"/>
    <w:rsid w:val="00DB4B03"/>
    <w:rsid w:val="00DF7A01"/>
    <w:rsid w:val="00E627DC"/>
    <w:rsid w:val="00E66522"/>
    <w:rsid w:val="00E73293"/>
    <w:rsid w:val="00E74206"/>
    <w:rsid w:val="00E80774"/>
    <w:rsid w:val="00EA5405"/>
    <w:rsid w:val="00EB224F"/>
    <w:rsid w:val="00EB4057"/>
    <w:rsid w:val="00EE58D1"/>
    <w:rsid w:val="00EF34AA"/>
    <w:rsid w:val="00F03D5D"/>
    <w:rsid w:val="00F11CD8"/>
    <w:rsid w:val="00F13D66"/>
    <w:rsid w:val="00F267CA"/>
    <w:rsid w:val="00F44D81"/>
    <w:rsid w:val="00F4711F"/>
    <w:rsid w:val="00F51273"/>
    <w:rsid w:val="00F75BF9"/>
    <w:rsid w:val="00F85E1A"/>
    <w:rsid w:val="00FC1AFC"/>
    <w:rsid w:val="00F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D8AC3-C99F-4ED0-94E2-CE4FD6FF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C170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semiHidden/>
    <w:unhideWhenUsed/>
    <w:rsid w:val="008941D6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link w:val="a3"/>
    <w:semiHidden/>
    <w:rsid w:val="008941D6"/>
    <w:rPr>
      <w:rFonts w:eastAsia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8941D6"/>
    <w:pPr>
      <w:autoSpaceDE w:val="0"/>
      <w:autoSpaceDN w:val="0"/>
      <w:adjustRightInd w:val="0"/>
      <w:spacing w:before="120" w:after="0" w:line="240" w:lineRule="auto"/>
      <w:ind w:firstLine="697"/>
      <w:jc w:val="both"/>
    </w:pPr>
    <w:rPr>
      <w:rFonts w:eastAsia="Times New Roman"/>
      <w:color w:val="000000"/>
      <w:sz w:val="28"/>
      <w:szCs w:val="28"/>
      <w:lang w:eastAsia="ru-RU"/>
    </w:rPr>
  </w:style>
  <w:style w:type="character" w:customStyle="1" w:styleId="30">
    <w:name w:val="Основной текст с отступом 3 Знак"/>
    <w:link w:val="3"/>
    <w:semiHidden/>
    <w:rsid w:val="008941D6"/>
    <w:rPr>
      <w:rFonts w:eastAsia="Times New Roman"/>
      <w:color w:val="000000"/>
      <w:sz w:val="28"/>
      <w:szCs w:val="28"/>
    </w:rPr>
  </w:style>
  <w:style w:type="table" w:styleId="a5">
    <w:name w:val="Table Grid"/>
    <w:basedOn w:val="a1"/>
    <w:rsid w:val="002C757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 Char Char"/>
    <w:basedOn w:val="a"/>
    <w:rsid w:val="00106D9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6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627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EA4F-CECC-4D49-8F56-CA55F55E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ADM32</dc:creator>
  <cp:keywords/>
  <cp:lastModifiedBy>ADM76</cp:lastModifiedBy>
  <cp:revision>2</cp:revision>
  <cp:lastPrinted>2014-03-20T05:45:00Z</cp:lastPrinted>
  <dcterms:created xsi:type="dcterms:W3CDTF">2020-02-05T10:02:00Z</dcterms:created>
  <dcterms:modified xsi:type="dcterms:W3CDTF">2020-02-05T10:02:00Z</dcterms:modified>
</cp:coreProperties>
</file>